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412A3" w14:textId="442F8A2E" w:rsidR="009053DB" w:rsidRPr="00FE14E6" w:rsidRDefault="00FE14E6" w:rsidP="00E46E22">
      <w:pP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tab/>
      </w:r>
    </w:p>
    <w:p w14:paraId="743E4161" w14:textId="6DD40E85" w:rsidR="00D23A03" w:rsidRDefault="00FE14E6" w:rsidP="009B1DBE">
      <w:pPr>
        <w:pStyle w:val="Heading2"/>
      </w:pPr>
      <w:r w:rsidRPr="00FE14E6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="00274A4F">
        <w:rPr>
          <w:noProof/>
          <w:lang w:eastAsia="en-GB"/>
        </w:rPr>
        <w:drawing>
          <wp:inline distT="0" distB="0" distL="0" distR="0" wp14:anchorId="7B3DFD3F" wp14:editId="142960B0">
            <wp:extent cx="824995" cy="113766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73" cy="114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="00274A4F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  </w:t>
      </w:r>
      <w: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UCKFIELD SHED</w:t>
      </w:r>
    </w:p>
    <w:p w14:paraId="16D2C21C" w14:textId="1B7C7D2E" w:rsidR="009B1DBE" w:rsidRDefault="009B1DBE" w:rsidP="009053DB">
      <w:pPr>
        <w:pStyle w:val="Heading2"/>
      </w:pPr>
      <w:r>
        <w:t>Membership Form</w:t>
      </w:r>
    </w:p>
    <w:p w14:paraId="2E6D645F" w14:textId="26B4D768" w:rsidR="007D1705" w:rsidRDefault="009B1DBE" w:rsidP="009B1DBE">
      <w:r>
        <w:t xml:space="preserve">Complete the membership form to become a member of </w:t>
      </w:r>
      <w:r w:rsidR="00B0442C" w:rsidRPr="00D23A03">
        <w:t>Uckfield Shed</w:t>
      </w:r>
      <w:r w:rsidRPr="009B1DBE">
        <w:t>.</w:t>
      </w:r>
      <w:r>
        <w:t xml:space="preserve"> Your form will not be accepted unless it is completed in full, including the disclaimers overleaf.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867"/>
        <w:gridCol w:w="2486"/>
        <w:gridCol w:w="116"/>
        <w:gridCol w:w="1287"/>
        <w:gridCol w:w="582"/>
        <w:gridCol w:w="283"/>
        <w:gridCol w:w="583"/>
        <w:gridCol w:w="2014"/>
      </w:tblGrid>
      <w:tr w:rsidR="00C2717D" w:rsidRPr="000B2244" w14:paraId="47804352" w14:textId="77777777" w:rsidTr="00E46E22">
        <w:trPr>
          <w:trHeight w:val="286"/>
          <w:jc w:val="center"/>
        </w:trPr>
        <w:tc>
          <w:tcPr>
            <w:tcW w:w="9515" w:type="dxa"/>
            <w:gridSpan w:val="9"/>
            <w:shd w:val="clear" w:color="auto" w:fill="1488CA"/>
          </w:tcPr>
          <w:p w14:paraId="35B04CD4" w14:textId="77777777" w:rsidR="00C2717D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Personal Information</w:t>
            </w:r>
            <w:bookmarkStart w:id="0" w:name="_GoBack"/>
            <w:bookmarkEnd w:id="0"/>
          </w:p>
        </w:tc>
      </w:tr>
      <w:tr w:rsidR="00434046" w:rsidRPr="000B2244" w14:paraId="4B48E52E" w14:textId="77777777" w:rsidTr="00E46E22">
        <w:trPr>
          <w:trHeight w:val="316"/>
          <w:jc w:val="center"/>
        </w:trPr>
        <w:tc>
          <w:tcPr>
            <w:tcW w:w="1297" w:type="dxa"/>
            <w:shd w:val="clear" w:color="auto" w:fill="E5E5E7"/>
          </w:tcPr>
          <w:p w14:paraId="1EA3869E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353" w:type="dxa"/>
            <w:gridSpan w:val="2"/>
            <w:shd w:val="clear" w:color="auto" w:fill="auto"/>
          </w:tcPr>
          <w:p w14:paraId="02702F79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gridSpan w:val="2"/>
            <w:shd w:val="clear" w:color="auto" w:fill="E5E5E7"/>
          </w:tcPr>
          <w:p w14:paraId="24D9E0CB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Known as: </w:t>
            </w:r>
          </w:p>
        </w:tc>
        <w:tc>
          <w:tcPr>
            <w:tcW w:w="3462" w:type="dxa"/>
            <w:gridSpan w:val="4"/>
            <w:shd w:val="clear" w:color="auto" w:fill="auto"/>
          </w:tcPr>
          <w:p w14:paraId="55918930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4046" w:rsidRPr="000B2244" w14:paraId="48012D8F" w14:textId="77777777" w:rsidTr="00E46E22">
        <w:trPr>
          <w:trHeight w:val="286"/>
          <w:jc w:val="center"/>
        </w:trPr>
        <w:tc>
          <w:tcPr>
            <w:tcW w:w="1297" w:type="dxa"/>
            <w:shd w:val="clear" w:color="auto" w:fill="E5E5E7"/>
          </w:tcPr>
          <w:p w14:paraId="468D0162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8218" w:type="dxa"/>
            <w:gridSpan w:val="8"/>
            <w:shd w:val="clear" w:color="auto" w:fill="auto"/>
          </w:tcPr>
          <w:p w14:paraId="2A7AE71E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33C58490" w14:textId="77777777" w:rsidTr="00E46E22">
        <w:trPr>
          <w:trHeight w:val="316"/>
          <w:jc w:val="center"/>
        </w:trPr>
        <w:tc>
          <w:tcPr>
            <w:tcW w:w="1297" w:type="dxa"/>
            <w:shd w:val="clear" w:color="auto" w:fill="E5E5E7"/>
          </w:tcPr>
          <w:p w14:paraId="703DA19C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53" w:type="dxa"/>
            <w:gridSpan w:val="2"/>
            <w:shd w:val="clear" w:color="auto" w:fill="auto"/>
          </w:tcPr>
          <w:p w14:paraId="076DD5A3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gridSpan w:val="2"/>
            <w:shd w:val="clear" w:color="auto" w:fill="E5E5E7"/>
          </w:tcPr>
          <w:p w14:paraId="1BA97A5A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3462" w:type="dxa"/>
            <w:gridSpan w:val="4"/>
            <w:shd w:val="clear" w:color="auto" w:fill="auto"/>
          </w:tcPr>
          <w:p w14:paraId="4FC781A5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4046" w:rsidRPr="000B2244" w14:paraId="635D3D76" w14:textId="77777777" w:rsidTr="00E46E22">
        <w:trPr>
          <w:trHeight w:val="316"/>
          <w:jc w:val="center"/>
        </w:trPr>
        <w:tc>
          <w:tcPr>
            <w:tcW w:w="1297" w:type="dxa"/>
            <w:shd w:val="clear" w:color="auto" w:fill="E5E5E7"/>
          </w:tcPr>
          <w:p w14:paraId="3B7B5830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D.O.B:</w:t>
            </w:r>
          </w:p>
        </w:tc>
        <w:tc>
          <w:tcPr>
            <w:tcW w:w="3353" w:type="dxa"/>
            <w:gridSpan w:val="2"/>
            <w:shd w:val="clear" w:color="auto" w:fill="auto"/>
          </w:tcPr>
          <w:p w14:paraId="05F2F50B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gridSpan w:val="2"/>
            <w:shd w:val="clear" w:color="auto" w:fill="E5E5E7"/>
          </w:tcPr>
          <w:p w14:paraId="54AF6509" w14:textId="77777777" w:rsidR="009B1DBE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3462" w:type="dxa"/>
            <w:gridSpan w:val="4"/>
            <w:shd w:val="clear" w:color="auto" w:fill="auto"/>
          </w:tcPr>
          <w:p w14:paraId="67C3F364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434046" w:rsidRPr="000B2244" w14:paraId="5E602E7D" w14:textId="77777777" w:rsidTr="00E46E22">
        <w:trPr>
          <w:trHeight w:val="316"/>
          <w:jc w:val="center"/>
        </w:trPr>
        <w:tc>
          <w:tcPr>
            <w:tcW w:w="1297" w:type="dxa"/>
            <w:shd w:val="clear" w:color="auto" w:fill="E5E5E7"/>
          </w:tcPr>
          <w:p w14:paraId="0B0BB48F" w14:textId="77777777" w:rsidR="009B1DBE" w:rsidRPr="000B2244" w:rsidRDefault="00114465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Tel no:</w:t>
            </w:r>
          </w:p>
        </w:tc>
        <w:tc>
          <w:tcPr>
            <w:tcW w:w="3353" w:type="dxa"/>
            <w:gridSpan w:val="2"/>
            <w:shd w:val="clear" w:color="auto" w:fill="auto"/>
          </w:tcPr>
          <w:p w14:paraId="5B1A7983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gridSpan w:val="2"/>
            <w:shd w:val="clear" w:color="auto" w:fill="E5E5E7"/>
          </w:tcPr>
          <w:p w14:paraId="21B46CD6" w14:textId="77777777" w:rsidR="009B1DBE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Mobi</w:t>
            </w:r>
            <w:r w:rsidR="00114465" w:rsidRPr="000B2244">
              <w:rPr>
                <w:rFonts w:asciiTheme="minorHAnsi" w:hAnsiTheme="minorHAnsi" w:cstheme="minorHAnsi"/>
              </w:rPr>
              <w:t>l</w:t>
            </w:r>
            <w:r w:rsidRPr="000B2244">
              <w:rPr>
                <w:rFonts w:asciiTheme="minorHAnsi" w:hAnsiTheme="minorHAnsi" w:cstheme="minorHAnsi"/>
              </w:rPr>
              <w:t>e</w:t>
            </w:r>
            <w:r w:rsidR="00114465" w:rsidRPr="000B22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62" w:type="dxa"/>
            <w:gridSpan w:val="4"/>
            <w:shd w:val="clear" w:color="auto" w:fill="auto"/>
          </w:tcPr>
          <w:p w14:paraId="21C003D8" w14:textId="77777777" w:rsidR="009B1DBE" w:rsidRPr="000B2244" w:rsidRDefault="009B1DBE" w:rsidP="00AB312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114465" w:rsidRPr="000B2244" w14:paraId="1477F8CB" w14:textId="77777777" w:rsidTr="00E46E22">
        <w:trPr>
          <w:trHeight w:val="286"/>
          <w:jc w:val="center"/>
        </w:trPr>
        <w:tc>
          <w:tcPr>
            <w:tcW w:w="9515" w:type="dxa"/>
            <w:gridSpan w:val="9"/>
            <w:shd w:val="clear" w:color="auto" w:fill="auto"/>
          </w:tcPr>
          <w:p w14:paraId="2AE45404" w14:textId="77777777" w:rsidR="00114465" w:rsidRPr="000B2244" w:rsidRDefault="00114465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I want to be considered for a role in Shed’s </w:t>
            </w:r>
            <w:r w:rsidR="000B2244" w:rsidRPr="000B2244">
              <w:rPr>
                <w:rFonts w:asciiTheme="minorHAnsi" w:hAnsiTheme="minorHAnsi" w:cstheme="minorHAnsi"/>
              </w:rPr>
              <w:t>Development Group:</w:t>
            </w:r>
            <w:r w:rsidRPr="000B2244">
              <w:rPr>
                <w:rFonts w:asciiTheme="minorHAnsi" w:hAnsiTheme="minorHAnsi" w:cstheme="minorHAnsi"/>
              </w:rPr>
              <w:tab/>
              <w:t xml:space="preserve">Yes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Pr="000B2244">
              <w:rPr>
                <w:rFonts w:asciiTheme="minorHAnsi" w:hAnsiTheme="minorHAnsi" w:cstheme="minorHAnsi"/>
              </w:rPr>
              <w:tab/>
              <w:t xml:space="preserve"> No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14465" w:rsidRPr="000B2244" w14:paraId="0E7EEC20" w14:textId="77777777" w:rsidTr="00E46E22">
        <w:trPr>
          <w:trHeight w:val="587"/>
          <w:jc w:val="center"/>
        </w:trPr>
        <w:tc>
          <w:tcPr>
            <w:tcW w:w="9515" w:type="dxa"/>
            <w:gridSpan w:val="9"/>
            <w:shd w:val="clear" w:color="auto" w:fill="auto"/>
          </w:tcPr>
          <w:p w14:paraId="59904755" w14:textId="77777777" w:rsidR="00114465" w:rsidRPr="000B2244" w:rsidRDefault="00114465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 you have any of th</w:t>
            </w:r>
            <w:r w:rsidR="000B2244" w:rsidRPr="000B2244">
              <w:rPr>
                <w:rFonts w:asciiTheme="minorHAnsi" w:hAnsiTheme="minorHAnsi" w:cstheme="minorHAnsi"/>
              </w:rPr>
              <w:t xml:space="preserve">e following skills?   </w:t>
            </w:r>
            <w:r w:rsidR="00F43D5D" w:rsidRPr="000B2244">
              <w:rPr>
                <w:rFonts w:asciiTheme="minorHAnsi" w:hAnsiTheme="minorHAnsi" w:cstheme="minorHAnsi"/>
              </w:rPr>
              <w:t xml:space="preserve">Woodworking   </w:t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  <w:r w:rsidR="004E7656" w:rsidRPr="000B2244">
              <w:rPr>
                <w:rFonts w:asciiTheme="minorHAnsi" w:hAnsiTheme="minorHAnsi" w:cstheme="minorHAnsi"/>
              </w:rPr>
              <w:t xml:space="preserve">    </w:t>
            </w:r>
            <w:r w:rsidRPr="000B2244">
              <w:rPr>
                <w:rFonts w:asciiTheme="minorHAnsi" w:hAnsiTheme="minorHAnsi" w:cstheme="minorHAnsi"/>
              </w:rPr>
              <w:t xml:space="preserve">Metalworking </w:t>
            </w:r>
            <w:r w:rsidR="00F43D5D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Theme="minorHAnsi" w:hAnsiTheme="minorHAnsi" w:cstheme="minorHAnsi"/>
              </w:rPr>
              <w:t xml:space="preserve">          </w:t>
            </w:r>
            <w:r w:rsidR="00F43D5D" w:rsidRPr="000B2244">
              <w:rPr>
                <w:rFonts w:asciiTheme="minorHAnsi" w:hAnsiTheme="minorHAnsi" w:cstheme="minorHAnsi"/>
              </w:rPr>
              <w:t xml:space="preserve">    </w:t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</w:p>
          <w:p w14:paraId="0F0D5B94" w14:textId="77777777" w:rsidR="00114465" w:rsidRPr="000B2244" w:rsidRDefault="00F43D5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                                                                      Electronics</w:t>
            </w:r>
            <w:r w:rsidR="000B2244" w:rsidRPr="000B2244">
              <w:rPr>
                <w:rFonts w:asciiTheme="minorHAnsi" w:hAnsiTheme="minorHAnsi" w:cstheme="minorHAnsi"/>
              </w:rPr>
              <w:t xml:space="preserve">  </w:t>
            </w:r>
            <w:r w:rsidRPr="000B2244">
              <w:rPr>
                <w:rFonts w:asciiTheme="minorHAnsi" w:hAnsiTheme="minorHAnsi" w:cstheme="minorHAnsi"/>
              </w:rPr>
              <w:t xml:space="preserve">      </w:t>
            </w:r>
            <w:r w:rsidR="00114465" w:rsidRPr="000B2244">
              <w:rPr>
                <w:rFonts w:ascii="Segoe UI Symbol" w:eastAsia="MS Gothic" w:hAnsi="Segoe UI Symbol" w:cs="Segoe UI Symbol"/>
              </w:rPr>
              <w:t>☐</w:t>
            </w:r>
            <w:r w:rsidRPr="000B2244">
              <w:rPr>
                <w:rFonts w:asciiTheme="minorHAnsi" w:hAnsiTheme="minorHAnsi" w:cstheme="minorHAnsi"/>
              </w:rPr>
              <w:t xml:space="preserve">   </w:t>
            </w:r>
            <w:r w:rsidR="004E7656" w:rsidRPr="000B2244">
              <w:rPr>
                <w:rFonts w:asciiTheme="minorHAnsi" w:hAnsiTheme="minorHAnsi" w:cstheme="minorHAnsi"/>
              </w:rPr>
              <w:t>Furniture Restoration</w:t>
            </w:r>
            <w:r w:rsidRPr="000B2244">
              <w:rPr>
                <w:rFonts w:asciiTheme="minorHAnsi" w:hAnsiTheme="minorHAnsi" w:cstheme="minorHAnsi"/>
              </w:rPr>
              <w:t xml:space="preserve">  </w:t>
            </w:r>
            <w:r w:rsidR="004E7656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434046" w:rsidRPr="000B2244" w14:paraId="000D21AA" w14:textId="77777777" w:rsidTr="00E46E22">
        <w:trPr>
          <w:trHeight w:val="286"/>
          <w:jc w:val="center"/>
        </w:trPr>
        <w:tc>
          <w:tcPr>
            <w:tcW w:w="1297" w:type="dxa"/>
            <w:shd w:val="clear" w:color="auto" w:fill="E5E5E7"/>
          </w:tcPr>
          <w:p w14:paraId="3635334F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Other:</w:t>
            </w:r>
          </w:p>
        </w:tc>
        <w:tc>
          <w:tcPr>
            <w:tcW w:w="8218" w:type="dxa"/>
            <w:gridSpan w:val="8"/>
            <w:shd w:val="clear" w:color="auto" w:fill="auto"/>
          </w:tcPr>
          <w:p w14:paraId="31FE3391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7656" w:rsidRPr="000B2244" w14:paraId="002BA377" w14:textId="77777777" w:rsidTr="00E46E22">
        <w:trPr>
          <w:trHeight w:val="587"/>
          <w:jc w:val="center"/>
        </w:trPr>
        <w:tc>
          <w:tcPr>
            <w:tcW w:w="9515" w:type="dxa"/>
            <w:gridSpan w:val="9"/>
            <w:shd w:val="clear" w:color="auto" w:fill="auto"/>
          </w:tcPr>
          <w:p w14:paraId="12D11E06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What ac</w:t>
            </w:r>
            <w:r w:rsidR="00F43D5D" w:rsidRPr="000B2244">
              <w:rPr>
                <w:rFonts w:asciiTheme="minorHAnsi" w:hAnsiTheme="minorHAnsi" w:cstheme="minorHAnsi"/>
              </w:rPr>
              <w:t xml:space="preserve">tivities are you interested in     </w:t>
            </w:r>
            <w:r w:rsidRPr="000B2244">
              <w:rPr>
                <w:rFonts w:asciiTheme="minorHAnsi" w:hAnsiTheme="minorHAnsi" w:cstheme="minorHAnsi"/>
              </w:rPr>
              <w:t>Woodworking</w:t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Pr="000B2244">
              <w:rPr>
                <w:rFonts w:asciiTheme="minorHAnsi" w:hAnsiTheme="minorHAnsi" w:cstheme="minorHAnsi"/>
              </w:rPr>
              <w:t xml:space="preserve">    Metalworking </w:t>
            </w:r>
            <w:r w:rsidRPr="000B2244">
              <w:rPr>
                <w:rFonts w:asciiTheme="minorHAnsi" w:hAnsiTheme="minorHAnsi" w:cstheme="minorHAnsi"/>
              </w:rPr>
              <w:tab/>
              <w:t xml:space="preserve">           </w:t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</w:p>
          <w:p w14:paraId="7B79868C" w14:textId="77777777" w:rsidR="004E7656" w:rsidRPr="000B2244" w:rsidRDefault="00F43D5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doing in the Shed?</w:t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Theme="minorHAnsi" w:hAnsiTheme="minorHAnsi" w:cstheme="minorHAnsi"/>
              </w:rPr>
              <w:tab/>
            </w:r>
            <w:r w:rsidRPr="000B2244">
              <w:rPr>
                <w:rFonts w:asciiTheme="minorHAnsi" w:hAnsiTheme="minorHAnsi" w:cstheme="minorHAnsi"/>
              </w:rPr>
              <w:tab/>
              <w:t xml:space="preserve">         </w:t>
            </w:r>
            <w:r w:rsidR="004E7656" w:rsidRPr="000B2244">
              <w:rPr>
                <w:rFonts w:asciiTheme="minorHAnsi" w:hAnsiTheme="minorHAnsi" w:cstheme="minorHAnsi"/>
              </w:rPr>
              <w:t>Electronics</w:t>
            </w:r>
            <w:r w:rsidR="004E7656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  <w:r w:rsidR="004E7656" w:rsidRPr="000B2244">
              <w:rPr>
                <w:rFonts w:asciiTheme="minorHAnsi" w:hAnsiTheme="minorHAnsi" w:cstheme="minorHAnsi"/>
              </w:rPr>
              <w:t xml:space="preserve">    Furniture Restoration</w:t>
            </w:r>
            <w:r w:rsidR="004E7656" w:rsidRPr="000B2244">
              <w:rPr>
                <w:rFonts w:asciiTheme="minorHAnsi" w:hAnsiTheme="minorHAnsi" w:cstheme="minorHAnsi"/>
              </w:rPr>
              <w:tab/>
            </w:r>
            <w:r w:rsidR="004E7656" w:rsidRPr="000B224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434046" w:rsidRPr="000B2244" w14:paraId="07787B90" w14:textId="77777777" w:rsidTr="00E46E22">
        <w:trPr>
          <w:trHeight w:val="286"/>
          <w:jc w:val="center"/>
        </w:trPr>
        <w:tc>
          <w:tcPr>
            <w:tcW w:w="1297" w:type="dxa"/>
            <w:shd w:val="clear" w:color="auto" w:fill="E5E5E7"/>
          </w:tcPr>
          <w:p w14:paraId="252ABE36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Other:</w:t>
            </w:r>
          </w:p>
        </w:tc>
        <w:tc>
          <w:tcPr>
            <w:tcW w:w="8218" w:type="dxa"/>
            <w:gridSpan w:val="8"/>
            <w:shd w:val="clear" w:color="auto" w:fill="auto"/>
          </w:tcPr>
          <w:p w14:paraId="73CFD703" w14:textId="77777777" w:rsidR="004E7656" w:rsidRPr="000B2244" w:rsidRDefault="004E765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16636" w:rsidRPr="000B2244" w14:paraId="24BE1BF8" w14:textId="77777777" w:rsidTr="00E46E22">
        <w:trPr>
          <w:trHeight w:val="286"/>
          <w:jc w:val="center"/>
        </w:trPr>
        <w:tc>
          <w:tcPr>
            <w:tcW w:w="9515" w:type="dxa"/>
            <w:gridSpan w:val="9"/>
            <w:shd w:val="clear" w:color="auto" w:fill="1488CA"/>
          </w:tcPr>
          <w:p w14:paraId="34290553" w14:textId="77777777" w:rsidR="00116636" w:rsidRPr="000B2244" w:rsidRDefault="00116636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FFFFFF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Emergency Contacts</w:t>
            </w:r>
          </w:p>
        </w:tc>
      </w:tr>
      <w:tr w:rsidR="00434046" w:rsidRPr="000B2244" w14:paraId="0102DFF1" w14:textId="77777777" w:rsidTr="00E46E22">
        <w:trPr>
          <w:trHeight w:val="286"/>
          <w:jc w:val="center"/>
        </w:trPr>
        <w:tc>
          <w:tcPr>
            <w:tcW w:w="2164" w:type="dxa"/>
            <w:gridSpan w:val="2"/>
            <w:shd w:val="clear" w:color="auto" w:fill="E5E5E7"/>
          </w:tcPr>
          <w:p w14:paraId="2C43B244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Contact name:</w:t>
            </w:r>
          </w:p>
        </w:tc>
        <w:tc>
          <w:tcPr>
            <w:tcW w:w="2602" w:type="dxa"/>
            <w:gridSpan w:val="2"/>
            <w:shd w:val="clear" w:color="auto" w:fill="auto"/>
          </w:tcPr>
          <w:p w14:paraId="3C1AA4E2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2" w:type="dxa"/>
            <w:gridSpan w:val="3"/>
            <w:shd w:val="clear" w:color="auto" w:fill="E5E5E7"/>
          </w:tcPr>
          <w:p w14:paraId="65344532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Contact number:</w:t>
            </w:r>
          </w:p>
        </w:tc>
        <w:tc>
          <w:tcPr>
            <w:tcW w:w="2597" w:type="dxa"/>
            <w:gridSpan w:val="2"/>
            <w:shd w:val="clear" w:color="auto" w:fill="auto"/>
          </w:tcPr>
          <w:p w14:paraId="214F79DD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5165C500" w14:textId="77777777" w:rsidTr="00E46E22">
        <w:trPr>
          <w:trHeight w:val="301"/>
          <w:jc w:val="center"/>
        </w:trPr>
        <w:tc>
          <w:tcPr>
            <w:tcW w:w="2164" w:type="dxa"/>
            <w:gridSpan w:val="2"/>
            <w:shd w:val="clear" w:color="auto" w:fill="E5E5E7"/>
          </w:tcPr>
          <w:p w14:paraId="6655CD0E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Relationship:</w:t>
            </w:r>
          </w:p>
        </w:tc>
        <w:tc>
          <w:tcPr>
            <w:tcW w:w="7351" w:type="dxa"/>
            <w:gridSpan w:val="7"/>
            <w:shd w:val="clear" w:color="auto" w:fill="auto"/>
          </w:tcPr>
          <w:p w14:paraId="04A88E3F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34046" w:rsidRPr="000B2244" w14:paraId="5E54E5D1" w14:textId="77777777" w:rsidTr="00E46E22">
        <w:trPr>
          <w:trHeight w:val="286"/>
          <w:jc w:val="center"/>
        </w:trPr>
        <w:tc>
          <w:tcPr>
            <w:tcW w:w="2164" w:type="dxa"/>
            <w:gridSpan w:val="2"/>
            <w:shd w:val="clear" w:color="auto" w:fill="E5E5E7"/>
          </w:tcPr>
          <w:p w14:paraId="48438118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Doctor’s name</w:t>
            </w:r>
            <w:r w:rsidR="00C2717D" w:rsidRPr="000B22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602" w:type="dxa"/>
            <w:gridSpan w:val="2"/>
            <w:shd w:val="clear" w:color="auto" w:fill="auto"/>
          </w:tcPr>
          <w:p w14:paraId="60BC455E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2" w:type="dxa"/>
            <w:gridSpan w:val="3"/>
            <w:shd w:val="clear" w:color="auto" w:fill="E5E5E7"/>
          </w:tcPr>
          <w:p w14:paraId="31BE0436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Doctor’s number:</w:t>
            </w:r>
          </w:p>
        </w:tc>
        <w:tc>
          <w:tcPr>
            <w:tcW w:w="2597" w:type="dxa"/>
            <w:gridSpan w:val="2"/>
            <w:shd w:val="clear" w:color="auto" w:fill="auto"/>
          </w:tcPr>
          <w:p w14:paraId="61B45605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16636" w:rsidRPr="000B2244" w14:paraId="21FD151E" w14:textId="77777777" w:rsidTr="00E46E22">
        <w:trPr>
          <w:trHeight w:val="572"/>
          <w:jc w:val="center"/>
        </w:trPr>
        <w:tc>
          <w:tcPr>
            <w:tcW w:w="9515" w:type="dxa"/>
            <w:gridSpan w:val="9"/>
            <w:shd w:val="clear" w:color="auto" w:fill="auto"/>
          </w:tcPr>
          <w:p w14:paraId="7A016142" w14:textId="77777777" w:rsidR="00116636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Please state any medical details which we should be aware of the case of emergency (e.g. diabetes, epilepsy, medication)</w:t>
            </w:r>
          </w:p>
        </w:tc>
      </w:tr>
      <w:tr w:rsidR="00AE3E2E" w:rsidRPr="000B2244" w14:paraId="0C8334A3" w14:textId="77777777" w:rsidTr="00E46E22">
        <w:trPr>
          <w:trHeight w:val="587"/>
          <w:jc w:val="center"/>
        </w:trPr>
        <w:tc>
          <w:tcPr>
            <w:tcW w:w="9515" w:type="dxa"/>
            <w:gridSpan w:val="9"/>
            <w:shd w:val="clear" w:color="auto" w:fill="auto"/>
          </w:tcPr>
          <w:p w14:paraId="051FE85C" w14:textId="77777777" w:rsidR="00AE3E2E" w:rsidRPr="000B2244" w:rsidRDefault="00AE3E2E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421B756" w14:textId="77777777" w:rsidR="000B2244" w:rsidRPr="000B2244" w:rsidRDefault="000B2244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7656" w:rsidRPr="000B2244" w14:paraId="79470F63" w14:textId="77777777" w:rsidTr="00E46E22">
        <w:trPr>
          <w:trHeight w:val="212"/>
          <w:jc w:val="center"/>
        </w:trPr>
        <w:tc>
          <w:tcPr>
            <w:tcW w:w="9515" w:type="dxa"/>
            <w:gridSpan w:val="9"/>
            <w:shd w:val="clear" w:color="auto" w:fill="1488CA"/>
          </w:tcPr>
          <w:p w14:paraId="20871541" w14:textId="77777777" w:rsidR="004E7656" w:rsidRPr="000B2244" w:rsidRDefault="00C2717D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Shed Membership Fee</w:t>
            </w:r>
          </w:p>
        </w:tc>
      </w:tr>
      <w:tr w:rsidR="00C2717D" w:rsidRPr="000B2244" w14:paraId="773ED804" w14:textId="77777777" w:rsidTr="00E46E22">
        <w:trPr>
          <w:trHeight w:val="681"/>
          <w:jc w:val="center"/>
        </w:trPr>
        <w:tc>
          <w:tcPr>
            <w:tcW w:w="9515" w:type="dxa"/>
            <w:gridSpan w:val="9"/>
            <w:shd w:val="clear" w:color="auto" w:fill="auto"/>
          </w:tcPr>
          <w:p w14:paraId="362652AF" w14:textId="1B2C628E" w:rsidR="00C2717D" w:rsidRPr="000B2244" w:rsidRDefault="00C2717D" w:rsidP="00E57C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="00EE0C08">
              <w:rPr>
                <w:rFonts w:asciiTheme="minorHAnsi" w:hAnsiTheme="minorHAnsi" w:cstheme="minorHAnsi"/>
              </w:rPr>
              <w:t>A</w:t>
            </w:r>
            <w:r w:rsidR="002C3732" w:rsidRPr="000B2244">
              <w:rPr>
                <w:rFonts w:asciiTheme="minorHAnsi" w:hAnsiTheme="minorHAnsi" w:cstheme="minorHAnsi"/>
              </w:rPr>
              <w:t xml:space="preserve">nnual </w:t>
            </w:r>
            <w:r w:rsidR="00EE0C08">
              <w:rPr>
                <w:rFonts w:asciiTheme="minorHAnsi" w:hAnsiTheme="minorHAnsi" w:cstheme="minorHAnsi"/>
              </w:rPr>
              <w:t>membership</w:t>
            </w:r>
            <w:r w:rsidRPr="000B2244">
              <w:rPr>
                <w:rFonts w:asciiTheme="minorHAnsi" w:hAnsiTheme="minorHAnsi" w:cstheme="minorHAnsi"/>
              </w:rPr>
              <w:t xml:space="preserve"> </w:t>
            </w:r>
            <w:r w:rsidRPr="00D23A03">
              <w:rPr>
                <w:rFonts w:asciiTheme="minorHAnsi" w:hAnsiTheme="minorHAnsi" w:cstheme="minorHAnsi"/>
              </w:rPr>
              <w:t xml:space="preserve">of </w:t>
            </w:r>
            <w:r w:rsidR="00B0442C" w:rsidRPr="00D23A03">
              <w:rPr>
                <w:rFonts w:asciiTheme="minorHAnsi" w:hAnsiTheme="minorHAnsi" w:cstheme="minorHAnsi"/>
              </w:rPr>
              <w:t>£</w:t>
            </w:r>
            <w:r w:rsidR="00EE0C08">
              <w:rPr>
                <w:rFonts w:asciiTheme="minorHAnsi" w:hAnsiTheme="minorHAnsi" w:cstheme="minorHAnsi"/>
                <w:bCs/>
              </w:rPr>
              <w:t>2</w:t>
            </w:r>
            <w:r w:rsidR="00B0442C" w:rsidRPr="00D23A03">
              <w:rPr>
                <w:rFonts w:asciiTheme="minorHAnsi" w:hAnsiTheme="minorHAnsi" w:cstheme="minorHAnsi"/>
                <w:bCs/>
              </w:rPr>
              <w:t>0</w:t>
            </w:r>
            <w:r w:rsidRPr="00D23A03">
              <w:rPr>
                <w:rFonts w:asciiTheme="minorHAnsi" w:hAnsiTheme="minorHAnsi" w:cstheme="minorHAnsi"/>
              </w:rPr>
              <w:t>.</w:t>
            </w:r>
            <w:r w:rsidR="002C3732" w:rsidRPr="00D23A03">
              <w:rPr>
                <w:rFonts w:asciiTheme="minorHAnsi" w:hAnsiTheme="minorHAnsi" w:cstheme="minorHAnsi"/>
              </w:rPr>
              <w:t xml:space="preserve"> </w:t>
            </w:r>
            <w:r w:rsidR="002C3732" w:rsidRPr="000B2244">
              <w:rPr>
                <w:rFonts w:asciiTheme="minorHAnsi" w:hAnsiTheme="minorHAnsi" w:cstheme="minorHAnsi"/>
              </w:rPr>
              <w:t>In addition, each session you attend has a fee of</w:t>
            </w:r>
            <w:r w:rsidR="00B0442C">
              <w:rPr>
                <w:rFonts w:asciiTheme="minorHAnsi" w:hAnsiTheme="minorHAnsi" w:cstheme="minorHAnsi"/>
              </w:rPr>
              <w:t xml:space="preserve"> £3</w:t>
            </w:r>
          </w:p>
        </w:tc>
      </w:tr>
      <w:tr w:rsidR="00434046" w:rsidRPr="000B2244" w14:paraId="504F8FD0" w14:textId="77777777" w:rsidTr="00E46E22">
        <w:trPr>
          <w:trHeight w:val="286"/>
          <w:jc w:val="center"/>
        </w:trPr>
        <w:tc>
          <w:tcPr>
            <w:tcW w:w="2164" w:type="dxa"/>
            <w:gridSpan w:val="2"/>
            <w:shd w:val="clear" w:color="auto" w:fill="1488CA"/>
          </w:tcPr>
          <w:p w14:paraId="40F2067E" w14:textId="77777777" w:rsidR="00B51D53" w:rsidRPr="000B2244" w:rsidRDefault="00B51D53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color w:val="FFFFFF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 xml:space="preserve">Payment method: </w:t>
            </w:r>
          </w:p>
        </w:tc>
        <w:tc>
          <w:tcPr>
            <w:tcW w:w="7351" w:type="dxa"/>
            <w:gridSpan w:val="7"/>
            <w:shd w:val="clear" w:color="auto" w:fill="auto"/>
          </w:tcPr>
          <w:p w14:paraId="1FEFDF20" w14:textId="5970CD4B" w:rsidR="00B51D53" w:rsidRPr="000B2244" w:rsidRDefault="00B51D53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 xml:space="preserve">Cash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  <w:r w:rsidR="00051681" w:rsidRPr="000B2244">
              <w:rPr>
                <w:rFonts w:asciiTheme="minorHAnsi" w:hAnsiTheme="minorHAnsi" w:cstheme="minorHAnsi"/>
              </w:rPr>
              <w:t xml:space="preserve">    Cheque </w:t>
            </w:r>
            <w:r w:rsidR="00051681" w:rsidRPr="000B2244">
              <w:rPr>
                <w:rFonts w:ascii="Segoe UI Symbol" w:eastAsia="MS Gothic" w:hAnsi="Segoe UI Symbol" w:cs="Segoe UI Symbol"/>
              </w:rPr>
              <w:t>☐</w:t>
            </w:r>
            <w:r w:rsidR="00051681" w:rsidRPr="000B2244">
              <w:rPr>
                <w:rFonts w:asciiTheme="minorHAnsi" w:hAnsiTheme="minorHAnsi" w:cstheme="minorHAnsi"/>
              </w:rPr>
              <w:t xml:space="preserve"> (cheques should be made payable to </w:t>
            </w:r>
            <w:r w:rsidR="008772C1">
              <w:rPr>
                <w:rFonts w:asciiTheme="minorHAnsi" w:hAnsiTheme="minorHAnsi" w:cstheme="minorHAnsi"/>
                <w:color w:val="1488CA"/>
              </w:rPr>
              <w:t xml:space="preserve"> </w:t>
            </w:r>
            <w:r w:rsidR="00EE0C08">
              <w:rPr>
                <w:rFonts w:asciiTheme="minorHAnsi" w:hAnsiTheme="minorHAnsi" w:cstheme="minorHAnsi"/>
                <w:color w:val="1488CA"/>
              </w:rPr>
              <w:t>Uckfield Men’s Shed</w:t>
            </w:r>
            <w:r w:rsidR="008772C1">
              <w:rPr>
                <w:rFonts w:asciiTheme="minorHAnsi" w:hAnsiTheme="minorHAnsi" w:cstheme="minorHAnsi"/>
                <w:color w:val="1488CA"/>
              </w:rPr>
              <w:t xml:space="preserve">                      </w:t>
            </w:r>
          </w:p>
        </w:tc>
      </w:tr>
      <w:tr w:rsidR="00EE0C08" w:rsidRPr="000B2244" w14:paraId="545A6B37" w14:textId="77777777" w:rsidTr="00EE0C08">
        <w:trPr>
          <w:trHeight w:val="53"/>
          <w:jc w:val="center"/>
        </w:trPr>
        <w:tc>
          <w:tcPr>
            <w:tcW w:w="2164" w:type="dxa"/>
            <w:gridSpan w:val="2"/>
            <w:shd w:val="clear" w:color="auto" w:fill="auto"/>
          </w:tcPr>
          <w:p w14:paraId="174CF974" w14:textId="343A61C2" w:rsidR="00EE0C08" w:rsidRPr="000B2244" w:rsidRDefault="00EE0C0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  <w:b/>
                <w:noProof/>
                <w:lang w:eastAsia="en-GB"/>
              </w:rPr>
            </w:pPr>
          </w:p>
        </w:tc>
        <w:tc>
          <w:tcPr>
            <w:tcW w:w="7351" w:type="dxa"/>
            <w:gridSpan w:val="7"/>
            <w:shd w:val="clear" w:color="auto" w:fill="auto"/>
          </w:tcPr>
          <w:p w14:paraId="2EEDE14F" w14:textId="77777777" w:rsidR="00EE0C08" w:rsidRDefault="00EE0C0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6E94F44" w14:textId="77777777" w:rsidR="00EE0C08" w:rsidRDefault="00EE0C0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F0A9747" w14:textId="37FEF585" w:rsidR="00EE0C08" w:rsidRPr="00EE0C08" w:rsidRDefault="00EE0C08" w:rsidP="00EE0C08">
            <w:pPr>
              <w:rPr>
                <w:rFonts w:asciiTheme="minorHAnsi" w:hAnsiTheme="minorHAnsi" w:cstheme="minorHAnsi"/>
              </w:rPr>
            </w:pPr>
          </w:p>
        </w:tc>
      </w:tr>
      <w:tr w:rsidR="00EE0C08" w:rsidRPr="000B2244" w14:paraId="634B32D3" w14:textId="77777777" w:rsidTr="00E46E22">
        <w:trPr>
          <w:trHeight w:val="286"/>
          <w:jc w:val="center"/>
        </w:trPr>
        <w:tc>
          <w:tcPr>
            <w:tcW w:w="9515" w:type="dxa"/>
            <w:gridSpan w:val="9"/>
            <w:shd w:val="clear" w:color="auto" w:fill="E5E5E7"/>
          </w:tcPr>
          <w:p w14:paraId="2BCFF087" w14:textId="77777777" w:rsidR="00EE0C08" w:rsidRPr="000B2244" w:rsidRDefault="00EE0C0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0C08" w:rsidRPr="000B2244" w14:paraId="1BF7B5C8" w14:textId="77777777" w:rsidTr="00E46E22">
        <w:trPr>
          <w:trHeight w:val="397"/>
          <w:jc w:val="center"/>
        </w:trPr>
        <w:tc>
          <w:tcPr>
            <w:tcW w:w="2164" w:type="dxa"/>
            <w:gridSpan w:val="2"/>
            <w:shd w:val="clear" w:color="auto" w:fill="auto"/>
          </w:tcPr>
          <w:p w14:paraId="56E9A2F1" w14:textId="77777777" w:rsidR="00EE0C08" w:rsidRPr="000B2244" w:rsidRDefault="00EE0C0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Sign and print:</w:t>
            </w:r>
          </w:p>
        </w:tc>
        <w:tc>
          <w:tcPr>
            <w:tcW w:w="4471" w:type="dxa"/>
            <w:gridSpan w:val="4"/>
            <w:shd w:val="clear" w:color="auto" w:fill="auto"/>
          </w:tcPr>
          <w:p w14:paraId="5C1CCCAB" w14:textId="17DF12FE" w:rsidR="00EE0C08" w:rsidRPr="000B2244" w:rsidRDefault="00EE0C0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14:paraId="57E4A325" w14:textId="7CA45C75" w:rsidR="00EE0C08" w:rsidRPr="000B2244" w:rsidRDefault="00EE0C0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4" w:type="dxa"/>
            <w:shd w:val="clear" w:color="auto" w:fill="auto"/>
          </w:tcPr>
          <w:p w14:paraId="7953B946" w14:textId="77777777" w:rsidR="00EE0C08" w:rsidRPr="000B2244" w:rsidRDefault="00EE0C0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0C08" w:rsidRPr="000B2244" w14:paraId="329FA759" w14:textId="77777777" w:rsidTr="00E46E22">
        <w:trPr>
          <w:trHeight w:val="286"/>
          <w:jc w:val="center"/>
        </w:trPr>
        <w:tc>
          <w:tcPr>
            <w:tcW w:w="9515" w:type="dxa"/>
            <w:gridSpan w:val="9"/>
            <w:shd w:val="clear" w:color="auto" w:fill="E5E5E7"/>
          </w:tcPr>
          <w:p w14:paraId="09057D2C" w14:textId="77777777" w:rsidR="00EE0C08" w:rsidRPr="000B2244" w:rsidRDefault="00EE0C08" w:rsidP="00AB3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85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4487D25" w14:textId="77777777" w:rsidR="00EE0C08" w:rsidRDefault="00EE0C08" w:rsidP="000B2244">
      <w:pPr>
        <w:pStyle w:val="Heading2"/>
      </w:pPr>
    </w:p>
    <w:p w14:paraId="108CEB1B" w14:textId="77777777" w:rsidR="00EE0C08" w:rsidRDefault="00EE0C08" w:rsidP="000B2244">
      <w:pPr>
        <w:pStyle w:val="Heading2"/>
      </w:pPr>
    </w:p>
    <w:p w14:paraId="2408F19F" w14:textId="2BF5D22E" w:rsidR="00AE3E2E" w:rsidRPr="000B2244" w:rsidRDefault="00AE3E2E" w:rsidP="000B2244">
      <w:pPr>
        <w:pStyle w:val="Heading2"/>
      </w:pPr>
      <w:r w:rsidRPr="000B2244">
        <w:t>Declarations</w:t>
      </w:r>
      <w:r w:rsidR="00DE1C69" w:rsidRPr="000B2244">
        <w:t xml:space="preserve"> and Disclaimers</w:t>
      </w:r>
    </w:p>
    <w:p w14:paraId="062A2CBE" w14:textId="77777777" w:rsidR="00245324" w:rsidRPr="000B2244" w:rsidRDefault="00C42852" w:rsidP="00DE1C69">
      <w:pPr>
        <w:rPr>
          <w:rFonts w:asciiTheme="minorHAnsi" w:hAnsiTheme="minorHAnsi" w:cstheme="minorHAnsi"/>
        </w:rPr>
      </w:pPr>
      <w:r w:rsidRPr="000B2244">
        <w:rPr>
          <w:rFonts w:asciiTheme="minorHAnsi" w:hAnsiTheme="minorHAnsi" w:cstheme="minorHAnsi"/>
        </w:rPr>
        <w:t>You must read in full and confirm your acceptance and agreement to each of the following statements by ticking the box.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5"/>
      </w:tblGrid>
      <w:tr w:rsidR="00AE3E2E" w:rsidRPr="000B2244" w14:paraId="6443BC03" w14:textId="77777777" w:rsidTr="00F43D5D">
        <w:trPr>
          <w:jc w:val="center"/>
        </w:trPr>
        <w:tc>
          <w:tcPr>
            <w:tcW w:w="9305" w:type="dxa"/>
            <w:shd w:val="clear" w:color="auto" w:fill="1488CA"/>
          </w:tcPr>
          <w:p w14:paraId="1B032F8C" w14:textId="77777777" w:rsidR="00AE3E2E" w:rsidRPr="000B2244" w:rsidRDefault="00AE3E2E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Safety</w:t>
            </w:r>
          </w:p>
        </w:tc>
      </w:tr>
      <w:tr w:rsidR="00AE3E2E" w:rsidRPr="000B2244" w14:paraId="1C2B6B23" w14:textId="77777777" w:rsidTr="00F43D5D">
        <w:trPr>
          <w:trHeight w:val="4297"/>
          <w:jc w:val="center"/>
        </w:trPr>
        <w:tc>
          <w:tcPr>
            <w:tcW w:w="9305" w:type="dxa"/>
            <w:shd w:val="clear" w:color="auto" w:fill="auto"/>
          </w:tcPr>
          <w:p w14:paraId="1590BB19" w14:textId="75AB64F6" w:rsidR="00C42852" w:rsidRPr="000B2244" w:rsidRDefault="00AE3E2E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</w:rPr>
              <w:t>I understand that the a</w:t>
            </w:r>
            <w:r w:rsidR="00BC1775" w:rsidRPr="000B2244">
              <w:rPr>
                <w:rFonts w:asciiTheme="minorHAnsi" w:hAnsiTheme="minorHAnsi" w:cstheme="minorHAnsi"/>
              </w:rPr>
              <w:t>ctivities of the Shed carry hazard</w:t>
            </w:r>
            <w:r w:rsidRPr="000B2244">
              <w:rPr>
                <w:rFonts w:asciiTheme="minorHAnsi" w:hAnsiTheme="minorHAnsi" w:cstheme="minorHAnsi"/>
              </w:rPr>
              <w:t xml:space="preserve">s and I </w:t>
            </w:r>
            <w:r w:rsidR="00BC1775" w:rsidRPr="000B2244">
              <w:rPr>
                <w:rFonts w:asciiTheme="minorHAnsi" w:hAnsiTheme="minorHAnsi" w:cstheme="minorHAnsi"/>
              </w:rPr>
              <w:t>will be doing them</w:t>
            </w:r>
            <w:r w:rsidRPr="000B2244">
              <w:rPr>
                <w:rFonts w:asciiTheme="minorHAnsi" w:hAnsiTheme="minorHAnsi" w:cstheme="minorHAnsi"/>
              </w:rPr>
              <w:t xml:space="preserve"> at my own risk. I understand that my safety is my own responsibility and </w:t>
            </w:r>
            <w:r w:rsidR="00BC1775" w:rsidRPr="000B2244">
              <w:rPr>
                <w:rFonts w:asciiTheme="minorHAnsi" w:hAnsiTheme="minorHAnsi" w:cstheme="minorHAnsi"/>
              </w:rPr>
              <w:t xml:space="preserve">confirm </w:t>
            </w:r>
            <w:r w:rsidRPr="000B2244">
              <w:rPr>
                <w:rFonts w:asciiTheme="minorHAnsi" w:hAnsiTheme="minorHAnsi" w:cstheme="minorHAnsi"/>
              </w:rPr>
              <w:t>that I will comply with the Shed’s Health and Safety policy. I will wear any personal protective equipment deemed necessary for any particular item of equipment</w:t>
            </w:r>
            <w:r w:rsidR="00DE1C69" w:rsidRPr="000B2244">
              <w:rPr>
                <w:rFonts w:asciiTheme="minorHAnsi" w:hAnsiTheme="minorHAnsi" w:cstheme="minorHAnsi"/>
              </w:rPr>
              <w:t xml:space="preserve"> and will comply </w:t>
            </w:r>
            <w:r w:rsidR="00BC1775" w:rsidRPr="000B2244">
              <w:rPr>
                <w:rFonts w:asciiTheme="minorHAnsi" w:hAnsiTheme="minorHAnsi" w:cstheme="minorHAnsi"/>
              </w:rPr>
              <w:t xml:space="preserve">with </w:t>
            </w:r>
            <w:r w:rsidR="00DE1C69" w:rsidRPr="000B2244">
              <w:rPr>
                <w:rFonts w:asciiTheme="minorHAnsi" w:hAnsiTheme="minorHAnsi" w:cstheme="minorHAnsi"/>
              </w:rPr>
              <w:t>any and all</w:t>
            </w:r>
            <w:r w:rsidR="00BC1775" w:rsidRPr="000B2244">
              <w:rPr>
                <w:rFonts w:asciiTheme="minorHAnsi" w:hAnsiTheme="minorHAnsi" w:cstheme="minorHAnsi"/>
              </w:rPr>
              <w:t xml:space="preserve"> </w:t>
            </w:r>
            <w:r w:rsidR="00DE1C69" w:rsidRPr="000B2244">
              <w:rPr>
                <w:rFonts w:asciiTheme="minorHAnsi" w:hAnsiTheme="minorHAnsi" w:cstheme="minorHAnsi"/>
              </w:rPr>
              <w:t xml:space="preserve">safety instructions. I agree to ensure </w:t>
            </w:r>
            <w:r w:rsidR="00BC1775" w:rsidRPr="000B2244">
              <w:rPr>
                <w:rFonts w:asciiTheme="minorHAnsi" w:hAnsiTheme="minorHAnsi" w:cstheme="minorHAnsi"/>
              </w:rPr>
              <w:t xml:space="preserve">my </w:t>
            </w:r>
            <w:r w:rsidR="00DE1C69" w:rsidRPr="000B2244">
              <w:rPr>
                <w:rFonts w:asciiTheme="minorHAnsi" w:hAnsiTheme="minorHAnsi" w:cstheme="minorHAnsi"/>
              </w:rPr>
              <w:t xml:space="preserve">full understanding of the instructions for use and safety on every piece of equipment I use and I will act responsibly to ensure my own safety and that of others. I understand that </w:t>
            </w:r>
            <w:r w:rsidR="00B0442C">
              <w:rPr>
                <w:rFonts w:asciiTheme="minorHAnsi" w:hAnsiTheme="minorHAnsi" w:cstheme="minorHAnsi"/>
              </w:rPr>
              <w:t>Uckfield Shed</w:t>
            </w:r>
            <w:r w:rsidR="00DE1C69" w:rsidRPr="000B2244">
              <w:rPr>
                <w:rFonts w:asciiTheme="minorHAnsi" w:hAnsiTheme="minorHAnsi" w:cstheme="minorHAnsi"/>
                <w:color w:val="1488CA"/>
              </w:rPr>
              <w:t xml:space="preserve"> </w:t>
            </w:r>
            <w:r w:rsidR="00DE1C69" w:rsidRPr="000B2244">
              <w:rPr>
                <w:rFonts w:asciiTheme="minorHAnsi" w:hAnsiTheme="minorHAnsi" w:cstheme="minorHAnsi"/>
              </w:rPr>
              <w:t>excludes all liability to the full extent permitted by law and accept that</w:t>
            </w:r>
            <w:r w:rsidR="00BC1775" w:rsidRPr="000B2244">
              <w:rPr>
                <w:rFonts w:asciiTheme="minorHAnsi" w:hAnsiTheme="minorHAnsi" w:cstheme="minorHAnsi"/>
              </w:rPr>
              <w:t xml:space="preserve"> not</w:t>
            </w:r>
            <w:r w:rsidR="00DE1C69" w:rsidRPr="000B2244">
              <w:rPr>
                <w:rFonts w:asciiTheme="minorHAnsi" w:hAnsiTheme="minorHAnsi" w:cstheme="minorHAnsi"/>
              </w:rPr>
              <w:t xml:space="preserve"> </w:t>
            </w:r>
            <w:r w:rsidR="00B0442C">
              <w:rPr>
                <w:rFonts w:asciiTheme="minorHAnsi" w:hAnsiTheme="minorHAnsi" w:cstheme="minorHAnsi"/>
              </w:rPr>
              <w:t>Uckfield Shed</w:t>
            </w:r>
            <w:r w:rsidR="00DE1C69" w:rsidRPr="000B2244">
              <w:rPr>
                <w:rFonts w:asciiTheme="minorHAnsi" w:hAnsiTheme="minorHAnsi" w:cstheme="minorHAnsi"/>
                <w:color w:val="1488CA"/>
              </w:rPr>
              <w:t xml:space="preserve"> </w:t>
            </w:r>
            <w:r w:rsidR="00DE1C69" w:rsidRPr="000B2244">
              <w:rPr>
                <w:rFonts w:asciiTheme="minorHAnsi" w:hAnsiTheme="minorHAnsi" w:cstheme="minorHAnsi"/>
              </w:rPr>
              <w:t xml:space="preserve">nor any of its </w:t>
            </w:r>
            <w:r w:rsidR="00DE1C69" w:rsidRPr="00D23A03">
              <w:rPr>
                <w:rFonts w:asciiTheme="minorHAnsi" w:hAnsiTheme="minorHAnsi" w:cstheme="minorHAnsi"/>
              </w:rPr>
              <w:t xml:space="preserve">management committee </w:t>
            </w:r>
            <w:r w:rsidR="00DE1C69" w:rsidRPr="000B2244">
              <w:rPr>
                <w:rFonts w:asciiTheme="minorHAnsi" w:hAnsiTheme="minorHAnsi" w:cstheme="minorHAnsi"/>
              </w:rPr>
              <w:t xml:space="preserve">shall be liable for any direct or indirect loss, damage or injury arising from or in connection with my participation in the </w:t>
            </w:r>
            <w:r w:rsidR="00BC1775" w:rsidRPr="000B2244">
              <w:rPr>
                <w:rFonts w:asciiTheme="minorHAnsi" w:hAnsiTheme="minorHAnsi" w:cstheme="minorHAnsi"/>
              </w:rPr>
              <w:t>Shed’</w:t>
            </w:r>
            <w:r w:rsidR="00DE1C69" w:rsidRPr="000B2244">
              <w:rPr>
                <w:rFonts w:asciiTheme="minorHAnsi" w:hAnsiTheme="minorHAnsi" w:cstheme="minorHAnsi"/>
              </w:rPr>
              <w:t xml:space="preserve">s activities and I waive all and any claims in this respect. </w:t>
            </w:r>
            <w:r w:rsidR="00C42852" w:rsidRPr="000B2244">
              <w:rPr>
                <w:rFonts w:asciiTheme="minorHAnsi" w:hAnsiTheme="minorHAnsi" w:cstheme="minorHAnsi"/>
              </w:rPr>
              <w:t xml:space="preserve"> </w:t>
            </w:r>
          </w:p>
          <w:p w14:paraId="6C667928" w14:textId="77777777" w:rsidR="00C2717D" w:rsidRPr="000B2244" w:rsidRDefault="00C2717D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3242F3E2" w14:textId="77777777" w:rsidR="00AE3E2E" w:rsidRPr="000B2244" w:rsidRDefault="00C42852" w:rsidP="00AB312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hereby consent that I have read, understood and agree to the above statement. </w:t>
            </w:r>
            <w:r w:rsidR="00C2717D" w:rsidRPr="000B2244">
              <w:rPr>
                <w:rFonts w:asciiTheme="minorHAnsi" w:hAnsiTheme="minorHAnsi" w:cstheme="minorHAnsi"/>
              </w:rPr>
              <w:t xml:space="preserve">        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</w:p>
          <w:p w14:paraId="4D9304C9" w14:textId="77777777" w:rsidR="00C2717D" w:rsidRPr="000B2244" w:rsidRDefault="000B2244" w:rsidP="000B224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</w:t>
            </w:r>
            <w:r w:rsidR="00C2717D" w:rsidRPr="000B2244">
              <w:rPr>
                <w:rFonts w:asciiTheme="minorHAnsi" w:hAnsiTheme="minorHAnsi" w:cstheme="minorHAnsi"/>
              </w:rPr>
              <w:t xml:space="preserve">(tick)        </w:t>
            </w:r>
          </w:p>
        </w:tc>
      </w:tr>
      <w:tr w:rsidR="00AE3E2E" w:rsidRPr="000B2244" w14:paraId="1F1BEE20" w14:textId="77777777" w:rsidTr="00F43D5D">
        <w:trPr>
          <w:jc w:val="center"/>
        </w:trPr>
        <w:tc>
          <w:tcPr>
            <w:tcW w:w="9305" w:type="dxa"/>
            <w:shd w:val="clear" w:color="auto" w:fill="1488CA"/>
          </w:tcPr>
          <w:p w14:paraId="48B9E891" w14:textId="77777777" w:rsidR="00AE3E2E" w:rsidRPr="000B2244" w:rsidRDefault="00DE1C69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Health</w:t>
            </w:r>
          </w:p>
        </w:tc>
      </w:tr>
      <w:tr w:rsidR="00AE3E2E" w:rsidRPr="000B2244" w14:paraId="15573570" w14:textId="77777777" w:rsidTr="00F43D5D">
        <w:trPr>
          <w:trHeight w:val="2534"/>
          <w:jc w:val="center"/>
        </w:trPr>
        <w:tc>
          <w:tcPr>
            <w:tcW w:w="9305" w:type="dxa"/>
            <w:shd w:val="clear" w:color="auto" w:fill="auto"/>
          </w:tcPr>
          <w:p w14:paraId="0D8B073D" w14:textId="2DDB2BDD" w:rsidR="00245324" w:rsidRPr="000B2244" w:rsidRDefault="001425D1" w:rsidP="00AB312B">
            <w:pPr>
              <w:spacing w:after="0" w:line="240" w:lineRule="auto"/>
              <w:rPr>
                <w:rFonts w:asciiTheme="minorHAnsi" w:eastAsia="MS Gothic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understand that I must disclose details about my health that might affect me in carrying out the activities in </w:t>
            </w:r>
            <w:r w:rsidR="00B0442C">
              <w:rPr>
                <w:rFonts w:asciiTheme="minorHAnsi" w:hAnsiTheme="minorHAnsi" w:cstheme="minorHAnsi"/>
              </w:rPr>
              <w:t>Uckfield Shed</w:t>
            </w:r>
            <w:r w:rsidRPr="000B2244">
              <w:rPr>
                <w:rFonts w:asciiTheme="minorHAnsi" w:hAnsiTheme="minorHAnsi" w:cstheme="minorHAnsi"/>
              </w:rPr>
              <w:t xml:space="preserve">. I understand that </w:t>
            </w:r>
            <w:r w:rsidR="00B0442C">
              <w:rPr>
                <w:rFonts w:asciiTheme="minorHAnsi" w:hAnsiTheme="minorHAnsi" w:cstheme="minorHAnsi"/>
              </w:rPr>
              <w:t>Uckfield Shed</w:t>
            </w:r>
            <w:r w:rsidRPr="000B2244">
              <w:rPr>
                <w:rFonts w:asciiTheme="minorHAnsi" w:hAnsiTheme="minorHAnsi" w:cstheme="minorHAnsi"/>
              </w:rPr>
              <w:t xml:space="preserve"> is not responsible for giving medical assistanc</w:t>
            </w:r>
            <w:r w:rsidR="00245324" w:rsidRPr="000B2244">
              <w:rPr>
                <w:rFonts w:asciiTheme="minorHAnsi" w:hAnsiTheme="minorHAnsi" w:cstheme="minorHAnsi"/>
              </w:rPr>
              <w:t xml:space="preserve">e or organising carers or medical support </w:t>
            </w:r>
            <w:r w:rsidRPr="000B2244">
              <w:rPr>
                <w:rFonts w:asciiTheme="minorHAnsi" w:hAnsiTheme="minorHAnsi" w:cstheme="minorHAnsi"/>
              </w:rPr>
              <w:t xml:space="preserve">beyond seeking help in an emergency or referring me to professional services if they deem me to be at risk.          </w:t>
            </w:r>
          </w:p>
          <w:p w14:paraId="29A158D2" w14:textId="77777777" w:rsidR="00C2717D" w:rsidRPr="000B2244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D949D4" w14:textId="77777777" w:rsidR="00245324" w:rsidRPr="000B2244" w:rsidRDefault="00245324" w:rsidP="00AB312B">
            <w:pPr>
              <w:spacing w:after="0" w:line="240" w:lineRule="auto"/>
              <w:rPr>
                <w:rFonts w:asciiTheme="minorHAnsi" w:hAnsiTheme="minorHAnsi" w:cstheme="minorHAnsi"/>
                <w:color w:val="1488CA"/>
              </w:rPr>
            </w:pPr>
            <w:r w:rsidRPr="000B2244">
              <w:rPr>
                <w:rFonts w:asciiTheme="minorHAnsi" w:hAnsiTheme="minorHAnsi" w:cstheme="minorHAnsi"/>
              </w:rPr>
              <w:t xml:space="preserve">I hereby consent that I have read, understood and agree to the above statement. </w:t>
            </w:r>
            <w:r w:rsidR="00C2717D" w:rsidRPr="000B2244">
              <w:rPr>
                <w:rFonts w:asciiTheme="minorHAnsi" w:hAnsiTheme="minorHAnsi" w:cstheme="minorHAnsi"/>
              </w:rPr>
              <w:t xml:space="preserve">         </w:t>
            </w:r>
            <w:r w:rsidRPr="000B2244">
              <w:rPr>
                <w:rFonts w:ascii="Segoe UI Symbol" w:eastAsia="MS Gothic" w:hAnsi="Segoe UI Symbol" w:cs="Segoe UI Symbol"/>
              </w:rPr>
              <w:t>☐</w:t>
            </w:r>
          </w:p>
          <w:p w14:paraId="03F2262E" w14:textId="77777777" w:rsidR="00245324" w:rsidRPr="000B2244" w:rsidRDefault="000B2244" w:rsidP="000B224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488CA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</w:t>
            </w:r>
            <w:r w:rsidR="00C2717D" w:rsidRPr="000B2244">
              <w:rPr>
                <w:rFonts w:asciiTheme="minorHAnsi" w:hAnsiTheme="minorHAnsi" w:cstheme="minorHAnsi"/>
              </w:rPr>
              <w:t xml:space="preserve">(tick)        </w:t>
            </w:r>
          </w:p>
          <w:p w14:paraId="7BAF7638" w14:textId="77777777" w:rsidR="001425D1" w:rsidRPr="000B2244" w:rsidRDefault="001425D1" w:rsidP="00AB3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1488CA"/>
              </w:rPr>
              <w:t>ALL medical information will be treated as confidential and held securely.</w:t>
            </w:r>
          </w:p>
        </w:tc>
      </w:tr>
      <w:tr w:rsidR="00AE3E2E" w:rsidRPr="000B2244" w14:paraId="03CAC5EF" w14:textId="77777777" w:rsidTr="00F43D5D">
        <w:trPr>
          <w:jc w:val="center"/>
        </w:trPr>
        <w:tc>
          <w:tcPr>
            <w:tcW w:w="9305" w:type="dxa"/>
            <w:shd w:val="clear" w:color="auto" w:fill="1488CA"/>
          </w:tcPr>
          <w:p w14:paraId="4DA9BD2A" w14:textId="77777777" w:rsidR="00AE3E2E" w:rsidRPr="000B2244" w:rsidRDefault="00F315D9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2244">
              <w:rPr>
                <w:rFonts w:asciiTheme="minorHAnsi" w:hAnsiTheme="minorHAnsi" w:cstheme="minorHAnsi"/>
                <w:color w:val="FFFFFF"/>
              </w:rPr>
              <w:t>Privacy</w:t>
            </w:r>
          </w:p>
        </w:tc>
      </w:tr>
      <w:tr w:rsidR="00AE3E2E" w:rsidRPr="00D23A03" w14:paraId="43374297" w14:textId="77777777" w:rsidTr="00F43D5D">
        <w:trPr>
          <w:trHeight w:val="4063"/>
          <w:jc w:val="center"/>
        </w:trPr>
        <w:tc>
          <w:tcPr>
            <w:tcW w:w="9305" w:type="dxa"/>
            <w:shd w:val="clear" w:color="auto" w:fill="auto"/>
          </w:tcPr>
          <w:p w14:paraId="151814DA" w14:textId="63BF98C2" w:rsidR="00C42852" w:rsidRPr="00D23A03" w:rsidRDefault="00C42852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3A03">
              <w:rPr>
                <w:rFonts w:asciiTheme="minorHAnsi" w:hAnsiTheme="minorHAnsi" w:cstheme="minorHAnsi"/>
              </w:rPr>
              <w:t xml:space="preserve">I consent to the collection and use of my personal information for the purposes of my membership of </w:t>
            </w:r>
            <w:r w:rsidR="00B0442C" w:rsidRPr="00D23A03">
              <w:rPr>
                <w:rFonts w:asciiTheme="minorHAnsi" w:hAnsiTheme="minorHAnsi" w:cstheme="minorHAnsi"/>
              </w:rPr>
              <w:t>Uckfield Shed</w:t>
            </w:r>
            <w:r w:rsidRPr="00D23A03">
              <w:rPr>
                <w:rFonts w:asciiTheme="minorHAnsi" w:hAnsiTheme="minorHAnsi" w:cstheme="minorHAnsi"/>
              </w:rPr>
              <w:t xml:space="preserve"> and in </w:t>
            </w:r>
            <w:r w:rsidR="00B0442C" w:rsidRPr="00D23A03">
              <w:rPr>
                <w:rFonts w:asciiTheme="minorHAnsi" w:hAnsiTheme="minorHAnsi" w:cstheme="minorHAnsi"/>
              </w:rPr>
              <w:t>Uckfield</w:t>
            </w:r>
            <w:r w:rsidR="008772C1" w:rsidRPr="00D23A03">
              <w:rPr>
                <w:rFonts w:asciiTheme="minorHAnsi" w:hAnsiTheme="minorHAnsi" w:cstheme="minorHAnsi"/>
              </w:rPr>
              <w:t xml:space="preserve"> S</w:t>
            </w:r>
            <w:r w:rsidR="00B0442C" w:rsidRPr="00D23A03">
              <w:rPr>
                <w:rFonts w:asciiTheme="minorHAnsi" w:hAnsiTheme="minorHAnsi" w:cstheme="minorHAnsi"/>
              </w:rPr>
              <w:t>hed</w:t>
            </w:r>
            <w:r w:rsidRPr="00D23A03">
              <w:rPr>
                <w:rFonts w:asciiTheme="minorHAnsi" w:hAnsiTheme="minorHAnsi" w:cstheme="minorHAnsi"/>
              </w:rPr>
              <w:t xml:space="preserve"> communicating information to me. </w:t>
            </w:r>
          </w:p>
          <w:p w14:paraId="57E4BD6B" w14:textId="77777777" w:rsidR="00C42852" w:rsidRPr="00D23A03" w:rsidRDefault="00C42852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43A3FC" w14:textId="027A3146" w:rsidR="00245324" w:rsidRPr="00D23A03" w:rsidRDefault="00C42852" w:rsidP="00AB312B">
            <w:pPr>
              <w:spacing w:after="0" w:line="240" w:lineRule="auto"/>
              <w:rPr>
                <w:rFonts w:asciiTheme="minorHAnsi" w:eastAsia="MS Gothic" w:hAnsiTheme="minorHAnsi" w:cstheme="minorHAnsi"/>
              </w:rPr>
            </w:pPr>
            <w:r w:rsidRPr="00D23A03">
              <w:rPr>
                <w:rFonts w:asciiTheme="minorHAnsi" w:hAnsiTheme="minorHAnsi" w:cstheme="minorHAnsi"/>
              </w:rPr>
              <w:t xml:space="preserve">I understand that from time to time photographs and videos may be taken within the Shed. I consent to their use by </w:t>
            </w:r>
            <w:r w:rsidR="008772C1" w:rsidRPr="00D23A03">
              <w:rPr>
                <w:rFonts w:asciiTheme="minorHAnsi" w:hAnsiTheme="minorHAnsi" w:cstheme="minorHAnsi"/>
              </w:rPr>
              <w:t>Uckfield Shed</w:t>
            </w:r>
            <w:r w:rsidRPr="00D23A03">
              <w:rPr>
                <w:rFonts w:asciiTheme="minorHAnsi" w:hAnsiTheme="minorHAnsi" w:cstheme="minorHAnsi"/>
              </w:rPr>
              <w:t xml:space="preserve"> and UK Men’s Sheds Association in publications, newsletters and in the media to highlight the good work of Men’s Sheds. I understand that this consent can be withdrawn at any time in writing.</w:t>
            </w:r>
            <w:r w:rsidRPr="00D23A03">
              <w:rPr>
                <w:rFonts w:asciiTheme="minorHAnsi" w:hAnsiTheme="minorHAnsi" w:cstheme="minorHAnsi"/>
              </w:rPr>
              <w:tab/>
            </w:r>
            <w:r w:rsidRPr="00D23A03">
              <w:rPr>
                <w:rFonts w:asciiTheme="minorHAnsi" w:hAnsiTheme="minorHAnsi" w:cstheme="minorHAnsi"/>
              </w:rPr>
              <w:tab/>
            </w:r>
          </w:p>
          <w:p w14:paraId="26F6ECE4" w14:textId="77777777" w:rsidR="00C2717D" w:rsidRPr="00D23A03" w:rsidRDefault="00C2717D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9EAA17F" w14:textId="77777777" w:rsidR="00245324" w:rsidRPr="00D23A03" w:rsidRDefault="00245324" w:rsidP="00AB31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3A03">
              <w:rPr>
                <w:rFonts w:asciiTheme="minorHAnsi" w:hAnsiTheme="minorHAnsi" w:cstheme="minorHAnsi"/>
              </w:rPr>
              <w:t>I hereby consent that I have read, understood and agree to the above statement.</w:t>
            </w:r>
            <w:r w:rsidR="00C2717D" w:rsidRPr="00D23A03">
              <w:rPr>
                <w:rFonts w:asciiTheme="minorHAnsi" w:hAnsiTheme="minorHAnsi" w:cstheme="minorHAnsi"/>
              </w:rPr>
              <w:t xml:space="preserve">   </w:t>
            </w:r>
            <w:r w:rsidRPr="00D23A03">
              <w:rPr>
                <w:rFonts w:asciiTheme="minorHAnsi" w:hAnsiTheme="minorHAnsi" w:cstheme="minorHAnsi"/>
              </w:rPr>
              <w:t xml:space="preserve">       </w:t>
            </w:r>
            <w:r w:rsidRPr="00D23A03">
              <w:rPr>
                <w:rFonts w:ascii="Segoe UI Symbol" w:eastAsia="MS Gothic" w:hAnsi="Segoe UI Symbol" w:cs="Segoe UI Symbol"/>
              </w:rPr>
              <w:t>☐</w:t>
            </w:r>
          </w:p>
          <w:p w14:paraId="69426797" w14:textId="77777777" w:rsidR="00245324" w:rsidRPr="00D23A03" w:rsidRDefault="000B2244" w:rsidP="000B224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23A03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</w:t>
            </w:r>
            <w:r w:rsidR="00C2717D" w:rsidRPr="00D23A03">
              <w:rPr>
                <w:rFonts w:asciiTheme="minorHAnsi" w:hAnsiTheme="minorHAnsi" w:cstheme="minorHAnsi"/>
              </w:rPr>
              <w:t xml:space="preserve">(tick)        </w:t>
            </w:r>
          </w:p>
          <w:p w14:paraId="338CFF9F" w14:textId="77777777" w:rsidR="00C42852" w:rsidRPr="00D23A03" w:rsidRDefault="00C42852" w:rsidP="00AB3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23A03">
              <w:rPr>
                <w:rFonts w:asciiTheme="minorHAnsi" w:hAnsiTheme="minorHAnsi" w:cstheme="minorHAnsi"/>
              </w:rPr>
              <w:t>ALL medical information will be treated as confidential and held securely.</w:t>
            </w:r>
            <w:r w:rsidR="00245324" w:rsidRPr="00D23A03">
              <w:rPr>
                <w:rFonts w:asciiTheme="minorHAnsi" w:hAnsiTheme="minorHAnsi" w:cstheme="minorHAnsi"/>
              </w:rPr>
              <w:t xml:space="preserve"> Your personal information will never been distributed, sold or shared with third parties not stated above, except if required by law.</w:t>
            </w:r>
          </w:p>
        </w:tc>
      </w:tr>
    </w:tbl>
    <w:p w14:paraId="3A026DCD" w14:textId="77777777" w:rsidR="00AE3E2E" w:rsidRPr="00D23A03" w:rsidRDefault="00AE3E2E" w:rsidP="00AE3E2E"/>
    <w:p w14:paraId="0A3B2E3D" w14:textId="519AD61E" w:rsidR="00C42852" w:rsidRPr="00D23A03" w:rsidRDefault="00C42852" w:rsidP="00C42852">
      <w:pPr>
        <w:jc w:val="center"/>
      </w:pPr>
      <w:r w:rsidRPr="00D23A03">
        <w:t xml:space="preserve">Thank you for your interest in </w:t>
      </w:r>
      <w:r w:rsidR="008772C1" w:rsidRPr="00D23A03">
        <w:rPr>
          <w:rFonts w:eastAsia="MS Gothic" w:cs="Open Sans Light"/>
          <w:sz w:val="28"/>
        </w:rPr>
        <w:t>Uckfield Shed</w:t>
      </w:r>
      <w:r w:rsidRPr="00D23A03">
        <w:rPr>
          <w:rFonts w:eastAsia="MS Gothic" w:cs="Open Sans Light"/>
          <w:sz w:val="28"/>
        </w:rPr>
        <w:t>.</w:t>
      </w:r>
    </w:p>
    <w:sectPr w:rsidR="00C42852" w:rsidRPr="00D23A03" w:rsidSect="00274A4F">
      <w:headerReference w:type="default" r:id="rId9"/>
      <w:footerReference w:type="default" r:id="rId10"/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FDDD1" w14:textId="77777777" w:rsidR="00A72ECD" w:rsidRDefault="00A72ECD" w:rsidP="00245324">
      <w:pPr>
        <w:spacing w:after="0" w:line="240" w:lineRule="auto"/>
      </w:pPr>
      <w:r>
        <w:separator/>
      </w:r>
    </w:p>
  </w:endnote>
  <w:endnote w:type="continuationSeparator" w:id="0">
    <w:p w14:paraId="28901DD1" w14:textId="77777777" w:rsidR="00A72ECD" w:rsidRDefault="00A72ECD" w:rsidP="0024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417EB" w14:textId="7E11D05A" w:rsidR="00E46E22" w:rsidRPr="0001520D" w:rsidRDefault="00E46E22" w:rsidP="0001520D">
    <w:pPr>
      <w:pStyle w:val="Footer"/>
      <w:rPr>
        <w:i/>
        <w:sz w:val="16"/>
      </w:rPr>
    </w:pPr>
    <w:r>
      <w:rPr>
        <w:i/>
        <w:sz w:val="16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8EE24" w14:textId="77777777" w:rsidR="00A72ECD" w:rsidRDefault="00A72ECD" w:rsidP="00245324">
      <w:pPr>
        <w:spacing w:after="0" w:line="240" w:lineRule="auto"/>
      </w:pPr>
      <w:r>
        <w:separator/>
      </w:r>
    </w:p>
  </w:footnote>
  <w:footnote w:type="continuationSeparator" w:id="0">
    <w:p w14:paraId="0EC46C03" w14:textId="77777777" w:rsidR="00A72ECD" w:rsidRDefault="00A72ECD" w:rsidP="0024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2B03D" w14:textId="53CE8622" w:rsidR="00E46E22" w:rsidRPr="00AB312B" w:rsidRDefault="00E46E22" w:rsidP="00C52C03">
    <w:pPr>
      <w:pStyle w:val="Header"/>
      <w:jc w:val="right"/>
      <w:rPr>
        <w:b/>
        <w:color w:val="1488CA"/>
        <w:sz w:val="28"/>
      </w:rPr>
    </w:pPr>
    <w:r>
      <w:rPr>
        <w:b/>
        <w:color w:val="1488CA"/>
        <w:sz w:val="28"/>
      </w:rPr>
      <w:t>UCKFIELD SHED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7091"/>
    <w:multiLevelType w:val="hybridMultilevel"/>
    <w:tmpl w:val="FC76F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8343B"/>
    <w:multiLevelType w:val="hybridMultilevel"/>
    <w:tmpl w:val="9626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BE"/>
    <w:rsid w:val="00010E29"/>
    <w:rsid w:val="0001520D"/>
    <w:rsid w:val="00051681"/>
    <w:rsid w:val="00053C9C"/>
    <w:rsid w:val="00061003"/>
    <w:rsid w:val="00071B8F"/>
    <w:rsid w:val="000B2244"/>
    <w:rsid w:val="000C17B3"/>
    <w:rsid w:val="00114465"/>
    <w:rsid w:val="00116636"/>
    <w:rsid w:val="001425D1"/>
    <w:rsid w:val="001C1557"/>
    <w:rsid w:val="00206609"/>
    <w:rsid w:val="00245324"/>
    <w:rsid w:val="00274A4F"/>
    <w:rsid w:val="002C3732"/>
    <w:rsid w:val="00434046"/>
    <w:rsid w:val="0043529F"/>
    <w:rsid w:val="004475B9"/>
    <w:rsid w:val="00457F0B"/>
    <w:rsid w:val="00494769"/>
    <w:rsid w:val="004E7656"/>
    <w:rsid w:val="00531247"/>
    <w:rsid w:val="005409DD"/>
    <w:rsid w:val="005D60F6"/>
    <w:rsid w:val="005F57A2"/>
    <w:rsid w:val="006C5F74"/>
    <w:rsid w:val="00720623"/>
    <w:rsid w:val="00752820"/>
    <w:rsid w:val="007769E1"/>
    <w:rsid w:val="007C3889"/>
    <w:rsid w:val="007D1705"/>
    <w:rsid w:val="00835714"/>
    <w:rsid w:val="008772C1"/>
    <w:rsid w:val="009053DB"/>
    <w:rsid w:val="00926EE7"/>
    <w:rsid w:val="00943BCA"/>
    <w:rsid w:val="009B1DBE"/>
    <w:rsid w:val="00A72ECD"/>
    <w:rsid w:val="00AB312B"/>
    <w:rsid w:val="00AB4949"/>
    <w:rsid w:val="00AE3E2E"/>
    <w:rsid w:val="00B0442C"/>
    <w:rsid w:val="00B51D53"/>
    <w:rsid w:val="00BC1775"/>
    <w:rsid w:val="00C2717D"/>
    <w:rsid w:val="00C42852"/>
    <w:rsid w:val="00C52C03"/>
    <w:rsid w:val="00C75E4A"/>
    <w:rsid w:val="00C77513"/>
    <w:rsid w:val="00CC4553"/>
    <w:rsid w:val="00D23A03"/>
    <w:rsid w:val="00D5011C"/>
    <w:rsid w:val="00DC0428"/>
    <w:rsid w:val="00DE1C69"/>
    <w:rsid w:val="00E266D8"/>
    <w:rsid w:val="00E46E22"/>
    <w:rsid w:val="00E57C4C"/>
    <w:rsid w:val="00E85889"/>
    <w:rsid w:val="00EB399B"/>
    <w:rsid w:val="00EE0C08"/>
    <w:rsid w:val="00F068B0"/>
    <w:rsid w:val="00F315D9"/>
    <w:rsid w:val="00F43D5D"/>
    <w:rsid w:val="00F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C0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 Light" w:eastAsia="Open Sans Light" w:hAnsi="Open Sans Light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BE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F74"/>
    <w:pPr>
      <w:keepNext/>
      <w:keepLines/>
      <w:spacing w:before="240" w:after="0"/>
      <w:outlineLvl w:val="0"/>
    </w:pPr>
    <w:rPr>
      <w:rFonts w:ascii="Open Sans" w:eastAsia="Times New Roman" w:hAnsi="Open Sans"/>
      <w:color w:val="0A447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F74"/>
    <w:pPr>
      <w:keepNext/>
      <w:keepLines/>
      <w:spacing w:before="40" w:after="0"/>
      <w:outlineLvl w:val="1"/>
    </w:pPr>
    <w:rPr>
      <w:rFonts w:ascii="Open Sans" w:eastAsia="Times New Roman" w:hAnsi="Open Sans"/>
      <w:color w:val="1488C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F74"/>
    <w:pPr>
      <w:keepNext/>
      <w:keepLines/>
      <w:spacing w:before="40" w:after="0"/>
      <w:outlineLvl w:val="2"/>
    </w:pPr>
    <w:rPr>
      <w:rFonts w:ascii="Open Sans" w:eastAsia="Times New Roman" w:hAnsi="Open Sans"/>
      <w:color w:val="47A6A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C5F74"/>
    <w:rPr>
      <w:rFonts w:ascii="Open Sans" w:eastAsia="Times New Roman" w:hAnsi="Open Sans" w:cs="Times New Roman"/>
      <w:color w:val="0A4479"/>
      <w:sz w:val="32"/>
      <w:szCs w:val="32"/>
    </w:rPr>
  </w:style>
  <w:style w:type="character" w:customStyle="1" w:styleId="Heading2Char">
    <w:name w:val="Heading 2 Char"/>
    <w:link w:val="Heading2"/>
    <w:uiPriority w:val="9"/>
    <w:rsid w:val="006C5F74"/>
    <w:rPr>
      <w:rFonts w:ascii="Open Sans" w:eastAsia="Times New Roman" w:hAnsi="Open Sans" w:cs="Times New Roman"/>
      <w:color w:val="1488CA"/>
      <w:sz w:val="26"/>
      <w:szCs w:val="26"/>
    </w:rPr>
  </w:style>
  <w:style w:type="character" w:customStyle="1" w:styleId="Heading3Char">
    <w:name w:val="Heading 3 Char"/>
    <w:link w:val="Heading3"/>
    <w:uiPriority w:val="9"/>
    <w:rsid w:val="006C5F74"/>
    <w:rPr>
      <w:rFonts w:ascii="Open Sans" w:eastAsia="Times New Roman" w:hAnsi="Open Sans" w:cs="Times New Roman"/>
      <w:color w:val="47A6AA"/>
      <w:sz w:val="24"/>
      <w:szCs w:val="24"/>
    </w:rPr>
  </w:style>
  <w:style w:type="table" w:styleId="TableGrid">
    <w:name w:val="Table Grid"/>
    <w:basedOn w:val="TableNormal"/>
    <w:uiPriority w:val="39"/>
    <w:rsid w:val="009B1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AE3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324"/>
  </w:style>
  <w:style w:type="paragraph" w:styleId="Footer">
    <w:name w:val="footer"/>
    <w:basedOn w:val="Normal"/>
    <w:link w:val="FooterChar"/>
    <w:uiPriority w:val="99"/>
    <w:unhideWhenUsed/>
    <w:rsid w:val="0024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24"/>
  </w:style>
  <w:style w:type="paragraph" w:styleId="NoSpacing">
    <w:name w:val="No Spacing"/>
    <w:link w:val="NoSpacingChar"/>
    <w:uiPriority w:val="1"/>
    <w:qFormat/>
    <w:rsid w:val="009053D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053D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 Light" w:eastAsia="Open Sans Light" w:hAnsi="Open Sans Light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BE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F74"/>
    <w:pPr>
      <w:keepNext/>
      <w:keepLines/>
      <w:spacing w:before="240" w:after="0"/>
      <w:outlineLvl w:val="0"/>
    </w:pPr>
    <w:rPr>
      <w:rFonts w:ascii="Open Sans" w:eastAsia="Times New Roman" w:hAnsi="Open Sans"/>
      <w:color w:val="0A447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F74"/>
    <w:pPr>
      <w:keepNext/>
      <w:keepLines/>
      <w:spacing w:before="40" w:after="0"/>
      <w:outlineLvl w:val="1"/>
    </w:pPr>
    <w:rPr>
      <w:rFonts w:ascii="Open Sans" w:eastAsia="Times New Roman" w:hAnsi="Open Sans"/>
      <w:color w:val="1488C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F74"/>
    <w:pPr>
      <w:keepNext/>
      <w:keepLines/>
      <w:spacing w:before="40" w:after="0"/>
      <w:outlineLvl w:val="2"/>
    </w:pPr>
    <w:rPr>
      <w:rFonts w:ascii="Open Sans" w:eastAsia="Times New Roman" w:hAnsi="Open Sans"/>
      <w:color w:val="47A6A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C5F74"/>
    <w:rPr>
      <w:rFonts w:ascii="Open Sans" w:eastAsia="Times New Roman" w:hAnsi="Open Sans" w:cs="Times New Roman"/>
      <w:color w:val="0A4479"/>
      <w:sz w:val="32"/>
      <w:szCs w:val="32"/>
    </w:rPr>
  </w:style>
  <w:style w:type="character" w:customStyle="1" w:styleId="Heading2Char">
    <w:name w:val="Heading 2 Char"/>
    <w:link w:val="Heading2"/>
    <w:uiPriority w:val="9"/>
    <w:rsid w:val="006C5F74"/>
    <w:rPr>
      <w:rFonts w:ascii="Open Sans" w:eastAsia="Times New Roman" w:hAnsi="Open Sans" w:cs="Times New Roman"/>
      <w:color w:val="1488CA"/>
      <w:sz w:val="26"/>
      <w:szCs w:val="26"/>
    </w:rPr>
  </w:style>
  <w:style w:type="character" w:customStyle="1" w:styleId="Heading3Char">
    <w:name w:val="Heading 3 Char"/>
    <w:link w:val="Heading3"/>
    <w:uiPriority w:val="9"/>
    <w:rsid w:val="006C5F74"/>
    <w:rPr>
      <w:rFonts w:ascii="Open Sans" w:eastAsia="Times New Roman" w:hAnsi="Open Sans" w:cs="Times New Roman"/>
      <w:color w:val="47A6AA"/>
      <w:sz w:val="24"/>
      <w:szCs w:val="24"/>
    </w:rPr>
  </w:style>
  <w:style w:type="table" w:styleId="TableGrid">
    <w:name w:val="Table Grid"/>
    <w:basedOn w:val="TableNormal"/>
    <w:uiPriority w:val="39"/>
    <w:rsid w:val="009B1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AE3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324"/>
  </w:style>
  <w:style w:type="paragraph" w:styleId="Footer">
    <w:name w:val="footer"/>
    <w:basedOn w:val="Normal"/>
    <w:link w:val="FooterChar"/>
    <w:uiPriority w:val="99"/>
    <w:unhideWhenUsed/>
    <w:rsid w:val="00245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24"/>
  </w:style>
  <w:style w:type="paragraph" w:styleId="NoSpacing">
    <w:name w:val="No Spacing"/>
    <w:link w:val="NoSpacingChar"/>
    <w:uiPriority w:val="1"/>
    <w:qFormat/>
    <w:rsid w:val="009053D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053D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UKMSA Colour Set">
      <a:dk1>
        <a:sysClr val="windowText" lastClr="000000"/>
      </a:dk1>
      <a:lt1>
        <a:sysClr val="window" lastClr="FFFFFF"/>
      </a:lt1>
      <a:dk2>
        <a:srgbClr val="7E7F8B"/>
      </a:dk2>
      <a:lt2>
        <a:srgbClr val="E7E6E6"/>
      </a:lt2>
      <a:accent1>
        <a:srgbClr val="E2C211"/>
      </a:accent1>
      <a:accent2>
        <a:srgbClr val="95C11F"/>
      </a:accent2>
      <a:accent3>
        <a:srgbClr val="47A6AA"/>
      </a:accent3>
      <a:accent4>
        <a:srgbClr val="1488CA"/>
      </a:accent4>
      <a:accent5>
        <a:srgbClr val="0058A5"/>
      </a:accent5>
      <a:accent6>
        <a:srgbClr val="0A4479"/>
      </a:accent6>
      <a:hlink>
        <a:srgbClr val="1488CA"/>
      </a:hlink>
      <a:folHlink>
        <a:srgbClr val="95C11F"/>
      </a:folHlink>
    </a:clrScheme>
    <a:fontScheme name="UKMSA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Michael DAVID</cp:lastModifiedBy>
  <cp:revision>2</cp:revision>
  <cp:lastPrinted>2020-09-10T08:13:00Z</cp:lastPrinted>
  <dcterms:created xsi:type="dcterms:W3CDTF">2021-03-01T13:50:00Z</dcterms:created>
  <dcterms:modified xsi:type="dcterms:W3CDTF">2021-03-01T13:50:00Z</dcterms:modified>
</cp:coreProperties>
</file>